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AF" w:rsidRPr="00006682" w:rsidRDefault="005A3AAF" w:rsidP="00132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682">
        <w:rPr>
          <w:rFonts w:ascii="Times New Roman" w:hAnsi="Times New Roman"/>
          <w:b/>
          <w:sz w:val="24"/>
          <w:szCs w:val="24"/>
        </w:rPr>
        <w:t>КАМЧАТСКИЙ КРАЙ</w:t>
      </w:r>
    </w:p>
    <w:p w:rsidR="005A3AAF" w:rsidRPr="00006682" w:rsidRDefault="005A3AAF" w:rsidP="00132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682">
        <w:rPr>
          <w:rFonts w:ascii="Times New Roman" w:hAnsi="Times New Roman"/>
          <w:b/>
          <w:sz w:val="24"/>
          <w:szCs w:val="24"/>
        </w:rPr>
        <w:t>ПЕНЖИНСКИЙ МУНИЦИПАЛЬНЫЙ РАЙОН</w:t>
      </w:r>
    </w:p>
    <w:p w:rsidR="005A3AAF" w:rsidRPr="00006682" w:rsidRDefault="005A3AAF" w:rsidP="00132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682">
        <w:rPr>
          <w:rFonts w:ascii="Times New Roman" w:hAnsi="Times New Roman"/>
          <w:b/>
          <w:sz w:val="24"/>
          <w:szCs w:val="24"/>
        </w:rPr>
        <w:t>СОВЕТ ДЕПУТАТОВ СЕЛЬСКОГО ПОСЕЛЕНИЯ «СЕЛО СЛАУТНОЕ»</w:t>
      </w:r>
    </w:p>
    <w:p w:rsidR="005A3AAF" w:rsidRPr="00006682" w:rsidRDefault="005A3AAF" w:rsidP="00132DFA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AAF" w:rsidRPr="00006682" w:rsidRDefault="005A3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AAF" w:rsidRPr="00006682" w:rsidRDefault="005A3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682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 xml:space="preserve"> 26</w:t>
      </w:r>
    </w:p>
    <w:p w:rsidR="005A3AAF" w:rsidRPr="00006682" w:rsidRDefault="005A3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AAF" w:rsidRPr="00006682" w:rsidRDefault="005A3AAF" w:rsidP="00132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68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18</w:t>
      </w:r>
      <w:r w:rsidRPr="0000668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006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00668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с. Слаутное</w:t>
      </w:r>
    </w:p>
    <w:p w:rsidR="005A3AAF" w:rsidRDefault="005A3AAF" w:rsidP="00132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AAF" w:rsidRDefault="005A3AAF" w:rsidP="00132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AAF" w:rsidRDefault="005A3AAF" w:rsidP="004C3E2B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AAF" w:rsidRPr="004C3E2B" w:rsidRDefault="005A3AAF" w:rsidP="00877A11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661E35">
        <w:rPr>
          <w:rFonts w:ascii="Times New Roman" w:hAnsi="Times New Roman"/>
          <w:sz w:val="24"/>
          <w:szCs w:val="24"/>
          <w:lang w:eastAsia="ru-RU"/>
        </w:rPr>
        <w:t xml:space="preserve">принятии проекта решения «О </w:t>
      </w:r>
      <w:r>
        <w:rPr>
          <w:rFonts w:ascii="Times New Roman" w:hAnsi="Times New Roman"/>
          <w:sz w:val="24"/>
          <w:szCs w:val="24"/>
          <w:lang w:eastAsia="ru-RU"/>
        </w:rPr>
        <w:t>внесении изменений в Устав сельского поселения «село Слаутное»</w:t>
      </w:r>
    </w:p>
    <w:p w:rsidR="005A3AAF" w:rsidRDefault="005A3AAF" w:rsidP="004C3E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3AAF" w:rsidRPr="001D4C09" w:rsidRDefault="005A3AAF" w:rsidP="006835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4C09">
        <w:rPr>
          <w:rFonts w:ascii="Times New Roman" w:hAnsi="Times New Roman"/>
          <w:color w:val="000000"/>
          <w:sz w:val="24"/>
          <w:szCs w:val="24"/>
        </w:rPr>
        <w:t xml:space="preserve">В целях приведения Устава сельского поселения «село Слаутное» в соответствие с Федеральными законами </w:t>
      </w:r>
      <w:r w:rsidRPr="00683518">
        <w:rPr>
          <w:rFonts w:ascii="Times New Roman" w:hAnsi="Times New Roman"/>
          <w:color w:val="000000"/>
          <w:sz w:val="24"/>
          <w:szCs w:val="24"/>
        </w:rPr>
        <w:t>от 08.06.2020 №181-ФЗ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от 20.07.2020 №241-ФЗ «О внесении изменений в статью 9 Федерального закона «О социальных гарантиях сотрудникам органов внутренних дел Росси</w:t>
      </w:r>
      <w:bookmarkStart w:id="0" w:name="_GoBack"/>
      <w:bookmarkEnd w:id="0"/>
      <w:r w:rsidRPr="00683518">
        <w:rPr>
          <w:rFonts w:ascii="Times New Roman" w:hAnsi="Times New Roman"/>
          <w:color w:val="000000"/>
          <w:sz w:val="24"/>
          <w:szCs w:val="24"/>
        </w:rPr>
        <w:t>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от 31.07.2020 №268-ФЗ «О внесении изменений в отдельные законодательные акты Российской Федерации», Законом Камчатского края от 03.08.2020 №494 «О внесении изменений в Закон Камчатского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</w:t>
      </w:r>
      <w:r w:rsidRPr="001D4C09">
        <w:rPr>
          <w:rFonts w:ascii="Times New Roman" w:hAnsi="Times New Roman"/>
          <w:color w:val="000000"/>
          <w:sz w:val="24"/>
          <w:szCs w:val="24"/>
        </w:rPr>
        <w:t>, на основании Федеральн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закона от 21.07.2005 №97-ФЗ, </w:t>
      </w:r>
      <w:r w:rsidRPr="001D4C09">
        <w:rPr>
          <w:rFonts w:ascii="Times New Roman" w:hAnsi="Times New Roman"/>
          <w:color w:val="000000"/>
          <w:sz w:val="24"/>
          <w:szCs w:val="24"/>
        </w:rPr>
        <w:t>«О государственной регистрации уставов муниципальных образований», Совет депутатов сельского поселения «село Слаутное</w:t>
      </w:r>
      <w:r w:rsidRPr="00683518">
        <w:rPr>
          <w:rFonts w:ascii="Times New Roman" w:hAnsi="Times New Roman"/>
          <w:color w:val="000000"/>
          <w:sz w:val="24"/>
          <w:szCs w:val="24"/>
        </w:rPr>
        <w:t>»</w:t>
      </w:r>
    </w:p>
    <w:p w:rsidR="005A3AAF" w:rsidRPr="004C3E2B" w:rsidRDefault="005A3AAF" w:rsidP="0068351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A3AAF" w:rsidRPr="00AD4DC6" w:rsidRDefault="005A3AAF" w:rsidP="0068351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D4DC6">
        <w:rPr>
          <w:rFonts w:ascii="Times New Roman" w:hAnsi="Times New Roman"/>
          <w:sz w:val="24"/>
          <w:szCs w:val="24"/>
          <w:lang w:eastAsia="ru-RU"/>
        </w:rPr>
        <w:t>РЕШИЛ:</w:t>
      </w:r>
    </w:p>
    <w:p w:rsidR="005A3AAF" w:rsidRPr="004C3E2B" w:rsidRDefault="005A3AAF" w:rsidP="0068351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5A3AAF" w:rsidRDefault="005A3AAF" w:rsidP="006835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1D4C09">
        <w:rPr>
          <w:rFonts w:ascii="Times New Roman" w:hAnsi="Times New Roman"/>
          <w:color w:val="000000"/>
          <w:sz w:val="24"/>
          <w:szCs w:val="24"/>
        </w:rPr>
        <w:t>Внести в Устав сельского поселения «село Слаутное» следующие изменения:</w:t>
      </w:r>
    </w:p>
    <w:p w:rsidR="005A3AAF" w:rsidRPr="00683518" w:rsidRDefault="005A3AAF" w:rsidP="006835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ч</w:t>
      </w:r>
      <w:r w:rsidRPr="00493330">
        <w:rPr>
          <w:rFonts w:ascii="Times New Roman" w:hAnsi="Times New Roman"/>
          <w:sz w:val="24"/>
          <w:szCs w:val="24"/>
        </w:rPr>
        <w:t xml:space="preserve">асть 1 статьи 8 дополнить пунктом </w:t>
      </w:r>
      <w:r w:rsidRPr="00683518">
        <w:rPr>
          <w:rFonts w:ascii="Times New Roman" w:hAnsi="Times New Roman"/>
          <w:color w:val="000000"/>
          <w:sz w:val="24"/>
          <w:szCs w:val="24"/>
        </w:rPr>
        <w:t>17 следующего содержания:</w:t>
      </w:r>
    </w:p>
    <w:p w:rsidR="005A3AAF" w:rsidRDefault="005A3AAF" w:rsidP="006835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83518">
        <w:rPr>
          <w:rFonts w:ascii="Times New Roman" w:hAnsi="Times New Roman"/>
          <w:color w:val="000000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5A3AAF" w:rsidRDefault="005A3AAF" w:rsidP="006835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в статье 3</w:t>
      </w:r>
      <w:r w:rsidR="00E8544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A3AAF" w:rsidRDefault="005A3AAF" w:rsidP="00AD4DC6">
      <w:pPr>
        <w:pStyle w:val="11"/>
        <w:ind w:firstLine="709"/>
        <w:jc w:val="both"/>
      </w:pPr>
      <w:r>
        <w:t>а) в подпункте «б» пункта 2 части 5 статьи 31 слова «с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Федерации» заменить словами «с предварительным уведомлением Губернатора Камчатского края в порядке, установленном законом Камчатского края»;</w:t>
      </w:r>
    </w:p>
    <w:p w:rsidR="005A3AAF" w:rsidRDefault="005A3AAF" w:rsidP="00AD4DC6">
      <w:pPr>
        <w:pStyle w:val="11"/>
        <w:ind w:firstLine="709"/>
        <w:jc w:val="both"/>
      </w:pPr>
      <w:r>
        <w:t>б) в подпункте «в» пункта 2 части 5 статьи 31 слова «совете муниципальных образованней субъекта Российской Федерации», заменить словами «Совете муниципальных образований Камчатского края»;</w:t>
      </w:r>
    </w:p>
    <w:p w:rsidR="005A3AAF" w:rsidRDefault="005A3AAF" w:rsidP="00AD4DC6">
      <w:pPr>
        <w:pStyle w:val="11"/>
        <w:ind w:firstLine="709"/>
        <w:jc w:val="both"/>
      </w:pPr>
      <w:r>
        <w:t>в) дополнить частью 12 следующего содержания:</w:t>
      </w:r>
    </w:p>
    <w:p w:rsidR="005A3AAF" w:rsidRDefault="005A3AAF" w:rsidP="00AD4DC6">
      <w:pPr>
        <w:pStyle w:val="11"/>
        <w:ind w:firstLine="709"/>
        <w:jc w:val="both"/>
      </w:pPr>
      <w:r>
        <w:lastRenderedPageBreak/>
        <w:t xml:space="preserve">«12. </w:t>
      </w:r>
      <w:r w:rsidRPr="00AD4DC6"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6 рабочих дней в месяц</w:t>
      </w:r>
      <w:r>
        <w:t>.»;</w:t>
      </w:r>
    </w:p>
    <w:p w:rsidR="005A3AAF" w:rsidRPr="00AD4DC6" w:rsidRDefault="005A3AAF" w:rsidP="00AD4DC6">
      <w:pPr>
        <w:pStyle w:val="11"/>
        <w:ind w:firstLine="709"/>
        <w:jc w:val="both"/>
      </w:pPr>
      <w:r>
        <w:rPr>
          <w:color w:val="000000"/>
          <w:szCs w:val="24"/>
        </w:rPr>
        <w:t xml:space="preserve">3) в </w:t>
      </w:r>
      <w:r w:rsidRPr="00AD4DC6">
        <w:t>статье 33</w:t>
      </w:r>
      <w:r>
        <w:t>:</w:t>
      </w:r>
    </w:p>
    <w:p w:rsidR="005A3AAF" w:rsidRDefault="005A3AAF" w:rsidP="00AD4DC6">
      <w:pPr>
        <w:pStyle w:val="11"/>
        <w:ind w:firstLine="709"/>
        <w:jc w:val="both"/>
      </w:pPr>
      <w:r>
        <w:t>а) в подпункте «б»</w:t>
      </w:r>
      <w:r w:rsidRPr="00AD4DC6">
        <w:t xml:space="preserve"> </w:t>
      </w:r>
      <w:r>
        <w:t>пункта 2 части 7 статьи 33 слова «с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Федерации» заменить словами «с предварительным уведомлением Губернатора Камчатского края в порядке, установленном законом Камчатского края»;</w:t>
      </w:r>
    </w:p>
    <w:p w:rsidR="005A3AAF" w:rsidRPr="00AD4DC6" w:rsidRDefault="005A3AAF" w:rsidP="00AD4DC6">
      <w:pPr>
        <w:pStyle w:val="11"/>
        <w:ind w:firstLine="709"/>
        <w:jc w:val="both"/>
      </w:pPr>
      <w:r>
        <w:t>б) в подпункте «в» пункта 2 части 7 статьи 33 слова «совете муниципальных образованней субъекта Российской Федерации», заменить словами «Совете муниципальных образований Камчатского края»;</w:t>
      </w:r>
    </w:p>
    <w:p w:rsidR="005A3AAF" w:rsidRDefault="005A3AAF" w:rsidP="00AD4DC6">
      <w:pPr>
        <w:pStyle w:val="11"/>
        <w:ind w:firstLine="709"/>
        <w:jc w:val="both"/>
      </w:pPr>
      <w:r w:rsidRPr="00AD4DC6">
        <w:t xml:space="preserve">в) второе предложение </w:t>
      </w:r>
      <w:r>
        <w:t>части 11 статьи 33 дополнить словами «финансовыми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5A3AAF" w:rsidRDefault="005A3AAF" w:rsidP="00683518">
      <w:pPr>
        <w:pStyle w:val="11"/>
        <w:ind w:firstLine="709"/>
        <w:jc w:val="both"/>
      </w:pPr>
      <w:r>
        <w:t xml:space="preserve">4) </w:t>
      </w:r>
      <w:r w:rsidRPr="00AD4DC6">
        <w:t xml:space="preserve">в </w:t>
      </w:r>
      <w:r>
        <w:t>части 5 статьи 46:</w:t>
      </w:r>
    </w:p>
    <w:p w:rsidR="005A3AAF" w:rsidRDefault="005A3AAF" w:rsidP="00AD4DC6">
      <w:pPr>
        <w:pStyle w:val="11"/>
        <w:ind w:firstLine="709"/>
        <w:jc w:val="both"/>
      </w:pPr>
      <w:r>
        <w:t>а) пункт 4</w:t>
      </w:r>
      <w:r w:rsidR="00E85448">
        <w:t xml:space="preserve"> по</w:t>
      </w:r>
      <w:r>
        <w:t xml:space="preserve">сле слов </w:t>
      </w:r>
      <w:r w:rsidRPr="00AD4DC6">
        <w:t>«трудовую книжку» дополнить словами «и (или) сведения о трудовой деятельности, оформленные в установленном законодательством порядке»</w:t>
      </w:r>
      <w:r>
        <w:t>;</w:t>
      </w:r>
    </w:p>
    <w:p w:rsidR="005A3AAF" w:rsidRPr="00493330" w:rsidRDefault="005A3AAF" w:rsidP="00AD4DC6">
      <w:pPr>
        <w:pStyle w:val="11"/>
        <w:ind w:firstLine="709"/>
        <w:jc w:val="both"/>
      </w:pPr>
      <w:r>
        <w:t xml:space="preserve">б) в пункте 6 слова </w:t>
      </w:r>
      <w:r w:rsidRPr="00AD4DC6">
        <w:t>«страховое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учета»</w:t>
      </w:r>
      <w:r>
        <w:t>.</w:t>
      </w:r>
    </w:p>
    <w:p w:rsidR="005A3AAF" w:rsidRDefault="005A3AAF" w:rsidP="006835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3AAF" w:rsidRPr="001D4C09" w:rsidRDefault="005A3AAF" w:rsidP="006835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4C09">
        <w:rPr>
          <w:rFonts w:ascii="Times New Roman" w:hAnsi="Times New Roman"/>
          <w:color w:val="000000"/>
          <w:sz w:val="24"/>
          <w:szCs w:val="24"/>
        </w:rPr>
        <w:t>2. Настоящее решение вступает в силу после его государственной регистрации и официального обнародования.</w:t>
      </w:r>
    </w:p>
    <w:p w:rsidR="005A3AAF" w:rsidRDefault="005A3AAF" w:rsidP="00683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AAF" w:rsidRDefault="005A3AAF" w:rsidP="00683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AAF" w:rsidRDefault="005A3AAF" w:rsidP="00683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AAF" w:rsidRDefault="005A3AAF" w:rsidP="00AD4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A11">
        <w:rPr>
          <w:rFonts w:ascii="Times New Roman" w:hAnsi="Times New Roman"/>
          <w:sz w:val="24"/>
          <w:szCs w:val="24"/>
        </w:rPr>
        <w:t>Глава сельск</w:t>
      </w:r>
      <w:r>
        <w:rPr>
          <w:rFonts w:ascii="Times New Roman" w:hAnsi="Times New Roman"/>
          <w:sz w:val="24"/>
          <w:szCs w:val="24"/>
        </w:rPr>
        <w:t>ого поселения «село Слаутное»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877A11">
        <w:rPr>
          <w:rFonts w:ascii="Times New Roman" w:hAnsi="Times New Roman"/>
          <w:sz w:val="24"/>
          <w:szCs w:val="24"/>
        </w:rPr>
        <w:t>В.С. Комаричева</w:t>
      </w:r>
    </w:p>
    <w:p w:rsidR="005A3AAF" w:rsidRDefault="005A3AAF" w:rsidP="00AD4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AAF" w:rsidRDefault="005A3AAF" w:rsidP="00AD4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AAF" w:rsidRDefault="005A3AAF" w:rsidP="00AD4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AAF" w:rsidRDefault="005A3AAF" w:rsidP="00AD4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председателя Совета депутатов</w:t>
      </w:r>
    </w:p>
    <w:p w:rsidR="005A3AAF" w:rsidRPr="00006682" w:rsidRDefault="005A3AAF" w:rsidP="00AD4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«село Слаутное»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Е.Г. Савенкова</w:t>
      </w:r>
    </w:p>
    <w:sectPr w:rsidR="005A3AAF" w:rsidRPr="00006682" w:rsidSect="001117D4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F3" w:rsidRDefault="00216AF3" w:rsidP="00DD0ED6">
      <w:pPr>
        <w:spacing w:after="0" w:line="240" w:lineRule="auto"/>
      </w:pPr>
      <w:r>
        <w:separator/>
      </w:r>
    </w:p>
  </w:endnote>
  <w:endnote w:type="continuationSeparator" w:id="0">
    <w:p w:rsidR="00216AF3" w:rsidRDefault="00216AF3" w:rsidP="00DD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AAF" w:rsidRDefault="00B65E6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43D2E">
      <w:rPr>
        <w:noProof/>
      </w:rPr>
      <w:t>1</w:t>
    </w:r>
    <w:r>
      <w:rPr>
        <w:noProof/>
      </w:rPr>
      <w:fldChar w:fldCharType="end"/>
    </w:r>
  </w:p>
  <w:p w:rsidR="005A3AAF" w:rsidRDefault="005A3A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F3" w:rsidRDefault="00216AF3" w:rsidP="00DD0ED6">
      <w:pPr>
        <w:spacing w:after="0" w:line="240" w:lineRule="auto"/>
      </w:pPr>
      <w:r>
        <w:separator/>
      </w:r>
    </w:p>
  </w:footnote>
  <w:footnote w:type="continuationSeparator" w:id="0">
    <w:p w:rsidR="00216AF3" w:rsidRDefault="00216AF3" w:rsidP="00DD0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BD0"/>
    <w:multiLevelType w:val="hybridMultilevel"/>
    <w:tmpl w:val="80408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C5A31"/>
    <w:multiLevelType w:val="hybridMultilevel"/>
    <w:tmpl w:val="7F44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77985"/>
    <w:multiLevelType w:val="hybridMultilevel"/>
    <w:tmpl w:val="7CF8CEAA"/>
    <w:lvl w:ilvl="0" w:tplc="B238B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FAC764E"/>
    <w:multiLevelType w:val="multilevel"/>
    <w:tmpl w:val="D0C262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 w15:restartNumberingAfterBreak="0">
    <w:nsid w:val="169D2BD9"/>
    <w:multiLevelType w:val="hybridMultilevel"/>
    <w:tmpl w:val="F070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513C61"/>
    <w:multiLevelType w:val="multilevel"/>
    <w:tmpl w:val="E54075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7566BE5"/>
    <w:multiLevelType w:val="hybridMultilevel"/>
    <w:tmpl w:val="260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B532E2"/>
    <w:multiLevelType w:val="singleLevel"/>
    <w:tmpl w:val="A6685E4C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8" w15:restartNumberingAfterBreak="0">
    <w:nsid w:val="2075519F"/>
    <w:multiLevelType w:val="hybridMultilevel"/>
    <w:tmpl w:val="F61C2CA2"/>
    <w:lvl w:ilvl="0" w:tplc="C37886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81594"/>
    <w:multiLevelType w:val="hybridMultilevel"/>
    <w:tmpl w:val="AEDA5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22A94"/>
    <w:multiLevelType w:val="hybridMultilevel"/>
    <w:tmpl w:val="7D489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B166E4"/>
    <w:multiLevelType w:val="multilevel"/>
    <w:tmpl w:val="1B4694E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ED93FAB"/>
    <w:multiLevelType w:val="hybridMultilevel"/>
    <w:tmpl w:val="A3E6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A62129"/>
    <w:multiLevelType w:val="hybridMultilevel"/>
    <w:tmpl w:val="27A8ACA6"/>
    <w:lvl w:ilvl="0" w:tplc="C37886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2363C"/>
    <w:multiLevelType w:val="hybridMultilevel"/>
    <w:tmpl w:val="91C6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211946"/>
    <w:multiLevelType w:val="hybridMultilevel"/>
    <w:tmpl w:val="7870EC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B7557F"/>
    <w:multiLevelType w:val="hybridMultilevel"/>
    <w:tmpl w:val="4BD2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914443"/>
    <w:multiLevelType w:val="hybridMultilevel"/>
    <w:tmpl w:val="25C8B3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C26EA8"/>
    <w:multiLevelType w:val="hybridMultilevel"/>
    <w:tmpl w:val="FA78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6B46BA"/>
    <w:multiLevelType w:val="multilevel"/>
    <w:tmpl w:val="48925C4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3"/>
        </w:tabs>
        <w:ind w:left="213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3"/>
        </w:tabs>
        <w:ind w:left="21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3"/>
        </w:tabs>
        <w:ind w:left="24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3"/>
        </w:tabs>
        <w:ind w:left="28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3"/>
        </w:tabs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3"/>
        </w:tabs>
        <w:ind w:left="3213" w:hanging="1800"/>
      </w:pPr>
      <w:rPr>
        <w:rFonts w:cs="Times New Roman" w:hint="default"/>
      </w:rPr>
    </w:lvl>
  </w:abstractNum>
  <w:abstractNum w:abstractNumId="20" w15:restartNumberingAfterBreak="0">
    <w:nsid w:val="5B424CC5"/>
    <w:multiLevelType w:val="hybridMultilevel"/>
    <w:tmpl w:val="4E465870"/>
    <w:lvl w:ilvl="0" w:tplc="1FD6D87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8303A9"/>
    <w:multiLevelType w:val="hybridMultilevel"/>
    <w:tmpl w:val="C504D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FB65DB"/>
    <w:multiLevelType w:val="hybridMultilevel"/>
    <w:tmpl w:val="BF9AF3FE"/>
    <w:lvl w:ilvl="0" w:tplc="C37886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25DB5"/>
    <w:multiLevelType w:val="multilevel"/>
    <w:tmpl w:val="4B8E024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37540AE"/>
    <w:multiLevelType w:val="hybridMultilevel"/>
    <w:tmpl w:val="37D666DA"/>
    <w:lvl w:ilvl="0" w:tplc="C37886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61073"/>
    <w:multiLevelType w:val="multilevel"/>
    <w:tmpl w:val="D5F6BF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8CF23EE"/>
    <w:multiLevelType w:val="multilevel"/>
    <w:tmpl w:val="567AD980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F5675C5"/>
    <w:multiLevelType w:val="hybridMultilevel"/>
    <w:tmpl w:val="F838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861B84"/>
    <w:multiLevelType w:val="multilevel"/>
    <w:tmpl w:val="C05AB9F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1145265"/>
    <w:multiLevelType w:val="multilevel"/>
    <w:tmpl w:val="5094D38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3D34476"/>
    <w:multiLevelType w:val="hybridMultilevel"/>
    <w:tmpl w:val="3224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F2439D"/>
    <w:multiLevelType w:val="hybridMultilevel"/>
    <w:tmpl w:val="4FFE4EB6"/>
    <w:lvl w:ilvl="0" w:tplc="670A864A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CC60F65"/>
    <w:multiLevelType w:val="hybridMultilevel"/>
    <w:tmpl w:val="03147836"/>
    <w:lvl w:ilvl="0" w:tplc="E10C4DE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 w15:restartNumberingAfterBreak="0">
    <w:nsid w:val="7DD76D61"/>
    <w:multiLevelType w:val="hybridMultilevel"/>
    <w:tmpl w:val="F5C2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"/>
  </w:num>
  <w:num w:numId="3">
    <w:abstractNumId w:val="27"/>
  </w:num>
  <w:num w:numId="4">
    <w:abstractNumId w:val="25"/>
  </w:num>
  <w:num w:numId="5">
    <w:abstractNumId w:val="4"/>
  </w:num>
  <w:num w:numId="6">
    <w:abstractNumId w:val="10"/>
  </w:num>
  <w:num w:numId="7">
    <w:abstractNumId w:val="0"/>
  </w:num>
  <w:num w:numId="8">
    <w:abstractNumId w:val="21"/>
  </w:num>
  <w:num w:numId="9">
    <w:abstractNumId w:val="9"/>
  </w:num>
  <w:num w:numId="10">
    <w:abstractNumId w:val="18"/>
  </w:num>
  <w:num w:numId="11">
    <w:abstractNumId w:val="16"/>
  </w:num>
  <w:num w:numId="12">
    <w:abstractNumId w:val="33"/>
  </w:num>
  <w:num w:numId="13">
    <w:abstractNumId w:val="5"/>
  </w:num>
  <w:num w:numId="14">
    <w:abstractNumId w:val="12"/>
  </w:num>
  <w:num w:numId="15">
    <w:abstractNumId w:val="23"/>
  </w:num>
  <w:num w:numId="16">
    <w:abstractNumId w:val="29"/>
  </w:num>
  <w:num w:numId="17">
    <w:abstractNumId w:val="28"/>
  </w:num>
  <w:num w:numId="18">
    <w:abstractNumId w:val="11"/>
  </w:num>
  <w:num w:numId="19">
    <w:abstractNumId w:val="26"/>
  </w:num>
  <w:num w:numId="20">
    <w:abstractNumId w:val="19"/>
  </w:num>
  <w:num w:numId="21">
    <w:abstractNumId w:val="3"/>
  </w:num>
  <w:num w:numId="22">
    <w:abstractNumId w:val="7"/>
  </w:num>
  <w:num w:numId="23">
    <w:abstractNumId w:val="20"/>
  </w:num>
  <w:num w:numId="24">
    <w:abstractNumId w:val="17"/>
  </w:num>
  <w:num w:numId="25">
    <w:abstractNumId w:val="15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</w:num>
  <w:num w:numId="29">
    <w:abstractNumId w:val="6"/>
  </w:num>
  <w:num w:numId="30">
    <w:abstractNumId w:val="22"/>
  </w:num>
  <w:num w:numId="31">
    <w:abstractNumId w:val="8"/>
  </w:num>
  <w:num w:numId="32">
    <w:abstractNumId w:val="24"/>
  </w:num>
  <w:num w:numId="33">
    <w:abstractNumId w:val="13"/>
  </w:num>
  <w:num w:numId="34">
    <w:abstractNumId w:val="2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DFA"/>
    <w:rsid w:val="00004F96"/>
    <w:rsid w:val="00006682"/>
    <w:rsid w:val="00035C47"/>
    <w:rsid w:val="000B5945"/>
    <w:rsid w:val="000D1249"/>
    <w:rsid w:val="001117D4"/>
    <w:rsid w:val="00131E4D"/>
    <w:rsid w:val="00132DFA"/>
    <w:rsid w:val="0015781B"/>
    <w:rsid w:val="001D4C09"/>
    <w:rsid w:val="001F2863"/>
    <w:rsid w:val="00216AF3"/>
    <w:rsid w:val="00241F48"/>
    <w:rsid w:val="00247FBC"/>
    <w:rsid w:val="002A6163"/>
    <w:rsid w:val="00325622"/>
    <w:rsid w:val="00342554"/>
    <w:rsid w:val="003B5D2A"/>
    <w:rsid w:val="003C02F9"/>
    <w:rsid w:val="003D5744"/>
    <w:rsid w:val="003F61C3"/>
    <w:rsid w:val="00462D25"/>
    <w:rsid w:val="004828EC"/>
    <w:rsid w:val="00493330"/>
    <w:rsid w:val="004C3E2B"/>
    <w:rsid w:val="005022BE"/>
    <w:rsid w:val="0053232C"/>
    <w:rsid w:val="005A3AAF"/>
    <w:rsid w:val="005B4D33"/>
    <w:rsid w:val="005C0FD0"/>
    <w:rsid w:val="005F1004"/>
    <w:rsid w:val="00661E35"/>
    <w:rsid w:val="00683518"/>
    <w:rsid w:val="006F20CB"/>
    <w:rsid w:val="00713B04"/>
    <w:rsid w:val="00720241"/>
    <w:rsid w:val="00743DCE"/>
    <w:rsid w:val="00760190"/>
    <w:rsid w:val="007670C5"/>
    <w:rsid w:val="007771B8"/>
    <w:rsid w:val="007B7C80"/>
    <w:rsid w:val="007E389F"/>
    <w:rsid w:val="00837E8B"/>
    <w:rsid w:val="008446EB"/>
    <w:rsid w:val="00874F01"/>
    <w:rsid w:val="00877A11"/>
    <w:rsid w:val="00914172"/>
    <w:rsid w:val="009A373A"/>
    <w:rsid w:val="00A279A4"/>
    <w:rsid w:val="00AB3606"/>
    <w:rsid w:val="00AD4DC6"/>
    <w:rsid w:val="00B142A9"/>
    <w:rsid w:val="00B65E61"/>
    <w:rsid w:val="00C44ADB"/>
    <w:rsid w:val="00CC3DA6"/>
    <w:rsid w:val="00D164B7"/>
    <w:rsid w:val="00DD0ED6"/>
    <w:rsid w:val="00E43D2E"/>
    <w:rsid w:val="00E74985"/>
    <w:rsid w:val="00E85448"/>
    <w:rsid w:val="00EC64F5"/>
    <w:rsid w:val="00EE0068"/>
    <w:rsid w:val="00EF16B2"/>
    <w:rsid w:val="00F07C6F"/>
    <w:rsid w:val="00F54B87"/>
    <w:rsid w:val="00F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71202"/>
  <w15:docId w15:val="{A79F584E-4786-4625-9A0B-EB03AABC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2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86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286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F286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2863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F2863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F2863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32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D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D574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rsid w:val="00035C47"/>
    <w:pPr>
      <w:spacing w:after="120" w:line="240" w:lineRule="auto"/>
      <w:ind w:left="283"/>
    </w:pPr>
    <w:rPr>
      <w:rFonts w:ascii="Times New Roman" w:eastAsia="Times New Roman" w:hAnsi="Times New Roman"/>
      <w:spacing w:val="-10"/>
      <w:position w:val="8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35C47"/>
    <w:rPr>
      <w:rFonts w:ascii="Times New Roman" w:hAnsi="Times New Roman" w:cs="Times New Roman"/>
      <w:spacing w:val="-10"/>
      <w:position w:val="8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35C47"/>
    <w:pPr>
      <w:spacing w:after="120" w:line="480" w:lineRule="auto"/>
      <w:ind w:left="283"/>
    </w:pPr>
    <w:rPr>
      <w:rFonts w:ascii="Times New Roman" w:eastAsia="Times New Roman" w:hAnsi="Times New Roman"/>
      <w:spacing w:val="-10"/>
      <w:position w:val="8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035C47"/>
    <w:rPr>
      <w:rFonts w:ascii="Times New Roman" w:hAnsi="Times New Roman" w:cs="Times New Roman"/>
      <w:spacing w:val="-10"/>
      <w:position w:val="8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1F2863"/>
    <w:rPr>
      <w:rFonts w:cs="Times New Roman"/>
      <w:color w:val="106BBE"/>
    </w:rPr>
  </w:style>
  <w:style w:type="character" w:styleId="a9">
    <w:name w:val="Hyperlink"/>
    <w:uiPriority w:val="99"/>
    <w:semiHidden/>
    <w:rsid w:val="00877A11"/>
    <w:rPr>
      <w:rFonts w:cs="Times New Roman"/>
      <w:color w:val="0000FF"/>
      <w:u w:val="single"/>
    </w:rPr>
  </w:style>
  <w:style w:type="character" w:customStyle="1" w:styleId="aa">
    <w:name w:val="Без интервала Знак"/>
    <w:link w:val="11"/>
    <w:uiPriority w:val="99"/>
    <w:locked/>
    <w:rsid w:val="00877A11"/>
    <w:rPr>
      <w:rFonts w:ascii="Times New Roman" w:hAnsi="Times New Roman"/>
      <w:sz w:val="22"/>
      <w:lang w:val="ru-RU" w:eastAsia="en-US"/>
    </w:rPr>
  </w:style>
  <w:style w:type="paragraph" w:customStyle="1" w:styleId="11">
    <w:name w:val="Без интервала1"/>
    <w:link w:val="aa"/>
    <w:uiPriority w:val="99"/>
    <w:rsid w:val="00877A11"/>
    <w:rPr>
      <w:rFonts w:ascii="Times New Roman" w:hAnsi="Times New Roman"/>
      <w:sz w:val="24"/>
      <w:szCs w:val="22"/>
      <w:lang w:eastAsia="en-US"/>
    </w:rPr>
  </w:style>
  <w:style w:type="paragraph" w:styleId="ab">
    <w:name w:val="header"/>
    <w:basedOn w:val="a"/>
    <w:link w:val="ac"/>
    <w:uiPriority w:val="99"/>
    <w:rsid w:val="00DD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DD0ED6"/>
    <w:rPr>
      <w:rFonts w:cs="Times New Roman"/>
    </w:rPr>
  </w:style>
  <w:style w:type="paragraph" w:styleId="ad">
    <w:name w:val="footer"/>
    <w:basedOn w:val="a"/>
    <w:link w:val="ae"/>
    <w:uiPriority w:val="99"/>
    <w:rsid w:val="00DD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DD0E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2020-09-23T03:07:00Z</cp:lastPrinted>
  <dcterms:created xsi:type="dcterms:W3CDTF">2019-03-05T22:05:00Z</dcterms:created>
  <dcterms:modified xsi:type="dcterms:W3CDTF">2020-09-23T03:36:00Z</dcterms:modified>
</cp:coreProperties>
</file>